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2148"/>
        <w:gridCol w:w="2545"/>
        <w:gridCol w:w="2407"/>
        <w:gridCol w:w="2059"/>
      </w:tblGrid>
      <w:tr>
        <w:trPr>
          <w:trHeight w:val="179" w:hRule="atLeast"/>
        </w:trPr>
        <w:tc>
          <w:tcPr>
            <w:tcW w:w="2175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Алматы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48" w:type="dxa"/>
          </w:tcPr>
          <w:p>
            <w:pPr>
              <w:pStyle w:val="TableParagraph"/>
              <w:spacing w:line="156" w:lineRule="exact"/>
              <w:ind w:left="195"/>
              <w:rPr>
                <w:sz w:val="14"/>
              </w:rPr>
            </w:pPr>
            <w:r>
              <w:rPr>
                <w:sz w:val="14"/>
              </w:rPr>
              <w:t>Иваново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545" w:type="dxa"/>
          </w:tcPr>
          <w:p>
            <w:pPr>
              <w:pStyle w:val="TableParagraph"/>
              <w:spacing w:line="156" w:lineRule="exact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Магнитогорск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407" w:type="dxa"/>
          </w:tcPr>
          <w:p>
            <w:pPr>
              <w:pStyle w:val="TableParagraph"/>
              <w:spacing w:line="156" w:lineRule="exact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Ростов-на-Дону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21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Тольятти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Ангарск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Ижевск</w:t>
            </w:r>
            <w:r>
              <w:rPr>
                <w:spacing w:val="38"/>
                <w:sz w:val="14"/>
              </w:rPr>
              <w:t>  </w:t>
            </w:r>
            <w:r>
              <w:rPr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Москва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Рязань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Томск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Архангельск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z w:val="14"/>
              </w:rPr>
              <w:t>Иркутск</w:t>
            </w:r>
            <w:r>
              <w:rPr>
                <w:spacing w:val="68"/>
                <w:w w:val="150"/>
                <w:sz w:val="14"/>
              </w:rPr>
              <w:t> </w:t>
            </w:r>
            <w:r>
              <w:rPr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Мурманск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Самара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Тула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Астрахань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Казань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Набережные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Челны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Санкт-Петербург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Тюмень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Барнаул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Калининград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z w:val="14"/>
              </w:rPr>
              <w:t>Нижний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Новгород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Саратов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Ульяновск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Белгород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Калуга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Новокузнецк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Севастополь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Улан-Удэ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Благовещенск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Кемерово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Ноябрьск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Саранск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Уфа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Брянск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Киров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Новосибирск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Симферополь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Хабаровск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Владивосток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Коломна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Омск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Смоленск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Чебоксары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Владикавказ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Кострома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Орел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Сочи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Челябинск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Владимир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Краснодар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Оренбург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Ставрополь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Череповец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Волгоград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Красноярск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Пенза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Сургут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Чита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Вологда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Курск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Петрозаводск</w:t>
            </w:r>
            <w:r>
              <w:rPr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Сыктывкар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Якутск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Воронеж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Курган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Псков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Тамбов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2059" w:type="dxa"/>
          </w:tcPr>
          <w:p>
            <w:pPr>
              <w:pStyle w:val="TableParagraph"/>
              <w:spacing w:line="139" w:lineRule="exact" w:before="19"/>
              <w:ind w:left="187"/>
              <w:rPr>
                <w:sz w:val="14"/>
              </w:rPr>
            </w:pPr>
            <w:r>
              <w:rPr>
                <w:spacing w:val="-2"/>
                <w:sz w:val="14"/>
              </w:rPr>
              <w:t>Ярославль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643" w:hRule="atLeast"/>
        </w:trPr>
        <w:tc>
          <w:tcPr>
            <w:tcW w:w="2175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Екатеринбург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  <w:p>
            <w:pPr>
              <w:pStyle w:val="TableParagraph"/>
              <w:spacing w:line="240" w:lineRule="auto" w:before="14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9" w:lineRule="exact" w:before="1"/>
              <w:ind w:left="50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Россия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48" w:type="dxa"/>
          </w:tcPr>
          <w:p>
            <w:pPr>
              <w:pStyle w:val="TableParagraph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Липецк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  <w:p>
            <w:pPr>
              <w:pStyle w:val="TableParagraph"/>
              <w:spacing w:line="240" w:lineRule="auto" w:before="14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9" w:lineRule="exact"/>
              <w:ind w:left="186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Казахстан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+(727)345-47-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545" w:type="dxa"/>
          </w:tcPr>
          <w:p>
            <w:pPr>
              <w:pStyle w:val="TableParagraph"/>
              <w:ind w:left="117"/>
              <w:rPr>
                <w:sz w:val="14"/>
              </w:rPr>
            </w:pPr>
            <w:r>
              <w:rPr>
                <w:spacing w:val="-2"/>
                <w:sz w:val="14"/>
              </w:rPr>
              <w:t>Пермь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  <w:p>
            <w:pPr>
              <w:pStyle w:val="TableParagraph"/>
              <w:spacing w:line="240" w:lineRule="auto" w:before="14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9" w:lineRule="exact"/>
              <w:ind w:left="127"/>
              <w:rPr>
                <w:sz w:val="14"/>
              </w:rPr>
            </w:pPr>
            <w:r>
              <w:rPr>
                <w:b/>
                <w:sz w:val="14"/>
              </w:rPr>
              <w:t>Беларусь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407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pacing w:val="-2"/>
                <w:sz w:val="14"/>
              </w:rPr>
              <w:t>Тверь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  <w:p>
            <w:pPr>
              <w:pStyle w:val="TableParagraph"/>
              <w:spacing w:line="240" w:lineRule="auto" w:before="136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22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Узбекистан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5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6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1" w:lineRule="exact"/>
              <w:ind w:left="154"/>
              <w:rPr>
                <w:sz w:val="14"/>
              </w:rPr>
            </w:pPr>
            <w:r>
              <w:rPr>
                <w:b/>
                <w:spacing w:val="-2"/>
                <w:sz w:val="14"/>
              </w:rPr>
              <w:t>Киргизия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200"/>
        <w:rPr>
          <w:rFonts w:ascii="Times New Roman"/>
          <w:b w:val="0"/>
        </w:rPr>
      </w:pPr>
    </w:p>
    <w:p>
      <w:pPr>
        <w:spacing w:before="0"/>
        <w:ind w:left="3316" w:right="0" w:firstLine="0"/>
        <w:jc w:val="left"/>
        <w:rPr>
          <w:sz w:val="24"/>
        </w:rPr>
      </w:pPr>
      <w:r>
        <w:rPr>
          <w:sz w:val="24"/>
        </w:rPr>
        <w:t>эл.почта:</w:t>
      </w:r>
      <w:r>
        <w:rPr>
          <w:spacing w:val="-6"/>
          <w:sz w:val="24"/>
        </w:rPr>
        <w:t> </w:t>
      </w:r>
      <w:hyperlink r:id="rId5">
        <w:r>
          <w:rPr>
            <w:sz w:val="24"/>
          </w:rPr>
          <w:t>bki@nt-rt.ru</w:t>
        </w:r>
      </w:hyperlink>
      <w:r>
        <w:rPr>
          <w:spacing w:val="-3"/>
          <w:sz w:val="24"/>
        </w:rPr>
        <w:t> </w:t>
      </w:r>
      <w:r>
        <w:rPr>
          <w:sz w:val="24"/>
        </w:rPr>
        <w:t>||</w:t>
      </w:r>
      <w:r>
        <w:rPr>
          <w:spacing w:val="-3"/>
          <w:sz w:val="24"/>
        </w:rPr>
        <w:t> </w:t>
      </w:r>
      <w:r>
        <w:rPr>
          <w:sz w:val="24"/>
        </w:rPr>
        <w:t>cайт:</w:t>
      </w:r>
      <w:r>
        <w:rPr>
          <w:spacing w:val="-2"/>
          <w:sz w:val="24"/>
        </w:rPr>
        <w:t> </w:t>
      </w:r>
      <w:hyperlink r:id="rId6">
        <w:r>
          <w:rPr>
            <w:sz w:val="24"/>
          </w:rPr>
          <w:t>https://binmak.nt-</w:t>
        </w:r>
        <w:r>
          <w:rPr>
            <w:spacing w:val="-2"/>
            <w:sz w:val="24"/>
          </w:rPr>
          <w:t>rt.ru/</w:t>
        </w:r>
      </w:hyperlink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205"/>
        <w:rPr>
          <w:sz w:val="36"/>
        </w:rPr>
      </w:pPr>
    </w:p>
    <w:p>
      <w:pPr>
        <w:pStyle w:val="Heading1"/>
      </w:pPr>
      <w:r>
        <w:rPr/>
        <w:t>ОПРОСНЫЙ</w:t>
      </w:r>
      <w:r>
        <w:rPr>
          <w:spacing w:val="-2"/>
        </w:rPr>
        <w:t> </w:t>
      </w:r>
      <w:r>
        <w:rPr>
          <w:spacing w:val="-4"/>
        </w:rPr>
        <w:t>ЛИСТ</w:t>
      </w:r>
    </w:p>
    <w:p>
      <w:pPr>
        <w:pStyle w:val="Title"/>
      </w:pPr>
      <w:r>
        <w:rPr/>
        <w:t>на</w:t>
      </w:r>
      <w:r>
        <w:rPr>
          <w:spacing w:val="-6"/>
        </w:rPr>
        <w:t> </w:t>
      </w:r>
      <w:r>
        <w:rPr/>
        <w:t>продукцию</w:t>
      </w:r>
      <w:r>
        <w:rPr>
          <w:spacing w:val="-4"/>
        </w:rPr>
        <w:t> </w:t>
      </w:r>
      <w:r>
        <w:rPr>
          <w:spacing w:val="-2"/>
        </w:rPr>
        <w:t>BINMAK</w:t>
      </w:r>
    </w:p>
    <w:p>
      <w:pPr>
        <w:pStyle w:val="Heading1"/>
        <w:spacing w:before="339"/>
        <w:ind w:left="2697"/>
      </w:pPr>
      <w:r>
        <w:rPr/>
        <w:t>Контактные</w:t>
      </w:r>
      <w:r>
        <w:rPr>
          <w:spacing w:val="-2"/>
        </w:rPr>
        <w:t> данные:</w:t>
      </w:r>
    </w:p>
    <w:p>
      <w:pPr>
        <w:pStyle w:val="BodyText"/>
        <w:spacing w:before="198"/>
        <w:ind w:left="248" w:right="25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3235642</wp:posOffset>
                </wp:positionH>
                <wp:positionV relativeFrom="paragraph">
                  <wp:posOffset>116180</wp:posOffset>
                </wp:positionV>
                <wp:extent cx="3882390" cy="1892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9.148065pt;width:305.7pt;height:14.9pt;mso-position-horizontal-relative:page;mso-position-vertical-relative:paragraph;z-index:15728640" id="docshape1" coordorigin="5096,183" coordsize="6114,298" path="m11209,183l11200,183,11200,193,11200,471,5105,471,5105,193,11200,193,11200,183,5105,183,5096,183,5096,193,5096,471,5096,481,5105,481,11200,481,11209,481,11209,471,11209,193,11209,18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5"/>
        </w:rPr>
        <w:t>Имя</w:t>
      </w:r>
    </w:p>
    <w:p>
      <w:pPr>
        <w:spacing w:line="240" w:lineRule="auto" w:before="23"/>
        <w:rPr>
          <w:b/>
          <w:sz w:val="24"/>
        </w:rPr>
      </w:pPr>
    </w:p>
    <w:p>
      <w:pPr>
        <w:pStyle w:val="BodyText"/>
        <w:spacing w:before="1"/>
        <w:ind w:left="3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3235642</wp:posOffset>
                </wp:positionH>
                <wp:positionV relativeFrom="paragraph">
                  <wp:posOffset>-8884</wp:posOffset>
                </wp:positionV>
                <wp:extent cx="3882390" cy="1892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69959pt;width:305.7pt;height:14.9pt;mso-position-horizontal-relative:page;mso-position-vertical-relative:paragraph;z-index:15729152" id="docshape2" coordorigin="5096,-14" coordsize="6114,298" path="m11209,-14l11200,-14,11200,-4,11200,274,5105,274,5105,-4,11200,-4,11200,-14,5105,-14,5096,-14,5096,-4,5096,274,5096,284,5105,284,11200,284,11209,284,11209,274,11209,-4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Фамилия</w:t>
      </w:r>
    </w:p>
    <w:p>
      <w:pPr>
        <w:spacing w:line="240" w:lineRule="auto" w:before="23"/>
        <w:rPr>
          <w:b/>
          <w:sz w:val="24"/>
        </w:rPr>
      </w:pPr>
    </w:p>
    <w:p>
      <w:pPr>
        <w:pStyle w:val="BodyText"/>
        <w:spacing w:before="1"/>
        <w:ind w:lef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3235642</wp:posOffset>
                </wp:positionH>
                <wp:positionV relativeFrom="paragraph">
                  <wp:posOffset>-8855</wp:posOffset>
                </wp:positionV>
                <wp:extent cx="3882390" cy="1892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697245pt;width:305.7pt;height:14.9pt;mso-position-horizontal-relative:page;mso-position-vertical-relative:paragraph;z-index:15729664" id="docshape3" coordorigin="5096,-14" coordsize="6114,298" path="m11209,-14l11200,-14,11200,-4,11200,274,5105,274,5105,-4,11200,-4,11200,-14,5105,-14,5096,-14,5096,-4,5096,274,5096,284,5105,284,11200,284,11209,284,11209,274,11209,-4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Телефон</w:t>
      </w:r>
    </w:p>
    <w:p>
      <w:pPr>
        <w:spacing w:line="240" w:lineRule="auto" w:before="23"/>
        <w:rPr>
          <w:b/>
          <w:sz w:val="24"/>
        </w:rPr>
      </w:pPr>
    </w:p>
    <w:p>
      <w:pPr>
        <w:pStyle w:val="BodyText"/>
        <w:spacing w:before="1"/>
        <w:ind w:left="121" w:right="267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3235642</wp:posOffset>
                </wp:positionH>
                <wp:positionV relativeFrom="paragraph">
                  <wp:posOffset>-8825</wp:posOffset>
                </wp:positionV>
                <wp:extent cx="3882390" cy="1892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6949pt;width:305.7pt;height:14.9pt;mso-position-horizontal-relative:page;mso-position-vertical-relative:paragraph;z-index:15730176" id="docshape4" coordorigin="5096,-14" coordsize="6114,298" path="m11209,-14l11200,-14,11200,-4,11200,274,5105,274,5105,-4,11200,-4,11200,-14,5105,-14,5096,-14,5096,-4,5096,274,5096,284,5105,284,11200,284,11209,284,11209,274,11209,-4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E-</w:t>
      </w:r>
      <w:r>
        <w:rPr>
          <w:spacing w:val="-4"/>
        </w:rPr>
        <w:t>mail</w:t>
      </w:r>
    </w:p>
    <w:p>
      <w:pPr>
        <w:spacing w:line="240" w:lineRule="auto" w:before="24"/>
        <w:rPr>
          <w:b/>
          <w:sz w:val="24"/>
        </w:rPr>
      </w:pPr>
    </w:p>
    <w:p>
      <w:pPr>
        <w:pStyle w:val="BodyText"/>
        <w:ind w:left="35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3235642</wp:posOffset>
                </wp:positionH>
                <wp:positionV relativeFrom="paragraph">
                  <wp:posOffset>-9176</wp:posOffset>
                </wp:positionV>
                <wp:extent cx="3882390" cy="1892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22555pt;width:305.7pt;height:14.9pt;mso-position-horizontal-relative:page;mso-position-vertical-relative:paragraph;z-index:15730688" id="docshape5" coordorigin="5096,-14" coordsize="6114,298" path="m11209,-14l11200,-14,11200,-5,11200,274,5105,274,5105,-5,11200,-5,11200,-14,5105,-14,5096,-14,5096,-5,5096,274,5096,283,5105,283,11200,283,11209,283,11209,274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Должность</w:t>
      </w:r>
    </w:p>
    <w:p>
      <w:pPr>
        <w:spacing w:line="240" w:lineRule="auto" w:before="24"/>
        <w:rPr>
          <w:b/>
          <w:sz w:val="24"/>
        </w:rPr>
      </w:pPr>
    </w:p>
    <w:p>
      <w:pPr>
        <w:pStyle w:val="BodyText"/>
        <w:ind w:left="121" w:right="26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3235642</wp:posOffset>
                </wp:positionH>
                <wp:positionV relativeFrom="paragraph">
                  <wp:posOffset>-9146</wp:posOffset>
                </wp:positionV>
                <wp:extent cx="3882390" cy="1892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2021pt;width:305.7pt;height:14.9pt;mso-position-horizontal-relative:page;mso-position-vertical-relative:paragraph;z-index:15731200" id="docshape6" coordorigin="5096,-14" coordsize="6114,298" path="m11209,-14l11200,-14,11200,-5,11200,274,5105,274,5105,-5,11200,-5,11200,-14,5105,-14,5096,-14,5096,-5,5096,274,5096,283,5105,283,11200,283,11209,283,11209,274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Адрес</w:t>
      </w:r>
    </w:p>
    <w:p>
      <w:pPr>
        <w:spacing w:line="240" w:lineRule="auto" w:before="24"/>
        <w:rPr>
          <w:b/>
          <w:sz w:val="24"/>
        </w:rPr>
      </w:pPr>
    </w:p>
    <w:p>
      <w:pPr>
        <w:pStyle w:val="BodyText"/>
        <w:spacing w:line="242" w:lineRule="auto"/>
        <w:ind w:left="3289" w:right="5227" w:hanging="2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3235642</wp:posOffset>
                </wp:positionH>
                <wp:positionV relativeFrom="paragraph">
                  <wp:posOffset>-9116</wp:posOffset>
                </wp:positionV>
                <wp:extent cx="3882390" cy="36576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8239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36576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359664"/>
                              </a:lnTo>
                              <a:lnTo>
                                <a:pt x="6096" y="359664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59664"/>
                              </a:lnTo>
                              <a:lnTo>
                                <a:pt x="0" y="365760"/>
                              </a:lnTo>
                              <a:lnTo>
                                <a:pt x="6096" y="365760"/>
                              </a:lnTo>
                              <a:lnTo>
                                <a:pt x="3876167" y="365760"/>
                              </a:lnTo>
                              <a:lnTo>
                                <a:pt x="3882263" y="365760"/>
                              </a:lnTo>
                              <a:lnTo>
                                <a:pt x="3882263" y="359664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17865pt;width:305.7pt;height:28.8pt;mso-position-horizontal-relative:page;mso-position-vertical-relative:paragraph;z-index:15731712" id="docshape7" coordorigin="5096,-14" coordsize="6114,576" path="m11209,-14l11200,-14,11200,-5,11200,552,5105,552,5105,-5,11200,-5,11200,-14,5105,-14,5096,-14,5096,-5,5096,552,5096,562,5105,562,11200,562,11209,562,11209,552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Наименование предприятия</w:t>
      </w:r>
    </w:p>
    <w:p>
      <w:pPr>
        <w:spacing w:line="240" w:lineRule="auto" w:before="21"/>
        <w:rPr>
          <w:b/>
          <w:sz w:val="24"/>
        </w:rPr>
      </w:pPr>
    </w:p>
    <w:p>
      <w:pPr>
        <w:pStyle w:val="BodyText"/>
        <w:ind w:left="144" w:right="257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3235642</wp:posOffset>
                </wp:positionH>
                <wp:positionV relativeFrom="paragraph">
                  <wp:posOffset>-9148</wp:posOffset>
                </wp:positionV>
                <wp:extent cx="3882390" cy="1892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20324pt;width:305.7pt;height:14.9pt;mso-position-horizontal-relative:page;mso-position-vertical-relative:paragraph;z-index:15732224" id="docshape8" coordorigin="5096,-14" coordsize="6114,298" path="m11209,-14l11200,-14,11200,-5,11200,274,5105,274,5105,-5,11200,-5,11200,-14,5105,-14,5096,-14,5096,-5,5096,274,5096,283,5105,283,11200,283,11209,283,11209,274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Факс</w:t>
      </w:r>
    </w:p>
    <w:p>
      <w:pPr>
        <w:spacing w:line="240" w:lineRule="auto" w:before="24"/>
        <w:rPr>
          <w:b/>
          <w:sz w:val="24"/>
        </w:rPr>
      </w:pPr>
    </w:p>
    <w:p>
      <w:pPr>
        <w:pStyle w:val="BodyText"/>
        <w:ind w:lef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3235642</wp:posOffset>
                </wp:positionH>
                <wp:positionV relativeFrom="paragraph">
                  <wp:posOffset>-9118</wp:posOffset>
                </wp:positionV>
                <wp:extent cx="3882390" cy="1892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167" y="188976"/>
                              </a:lnTo>
                              <a:lnTo>
                                <a:pt x="3882263" y="188976"/>
                              </a:lnTo>
                              <a:lnTo>
                                <a:pt x="3882263" y="182880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17979pt;width:305.7pt;height:14.9pt;mso-position-horizontal-relative:page;mso-position-vertical-relative:paragraph;z-index:15732736" id="docshape9" coordorigin="5096,-14" coordsize="6114,298" path="m11209,-14l11200,-14,11200,-5,11200,274,5105,274,5105,-5,11200,-5,11200,-14,5105,-14,5096,-14,5096,-5,5096,274,5096,283,5105,283,11200,283,11209,283,11209,274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Веб-</w:t>
      </w:r>
      <w:r>
        <w:rPr>
          <w:spacing w:val="-4"/>
        </w:rPr>
        <w:t>сайт</w:t>
      </w:r>
    </w:p>
    <w:p>
      <w:pPr>
        <w:spacing w:line="240" w:lineRule="auto" w:before="24"/>
        <w:rPr>
          <w:b/>
          <w:sz w:val="24"/>
        </w:rPr>
      </w:pPr>
    </w:p>
    <w:p>
      <w:pPr>
        <w:pStyle w:val="BodyText"/>
        <w:spacing w:line="242" w:lineRule="auto"/>
        <w:ind w:left="3310" w:right="5227" w:hanging="4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3235642</wp:posOffset>
                </wp:positionH>
                <wp:positionV relativeFrom="paragraph">
                  <wp:posOffset>-9088</wp:posOffset>
                </wp:positionV>
                <wp:extent cx="3882390" cy="5784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82390" cy="578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578485">
                              <a:moveTo>
                                <a:pt x="3882263" y="6172"/>
                              </a:moveTo>
                              <a:lnTo>
                                <a:pt x="3876167" y="6172"/>
                              </a:lnTo>
                              <a:lnTo>
                                <a:pt x="3876167" y="571881"/>
                              </a:lnTo>
                              <a:lnTo>
                                <a:pt x="6096" y="57188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571881"/>
                              </a:lnTo>
                              <a:lnTo>
                                <a:pt x="0" y="577977"/>
                              </a:lnTo>
                              <a:lnTo>
                                <a:pt x="6096" y="577977"/>
                              </a:lnTo>
                              <a:lnTo>
                                <a:pt x="3876167" y="577977"/>
                              </a:lnTo>
                              <a:lnTo>
                                <a:pt x="3882263" y="577977"/>
                              </a:lnTo>
                              <a:lnTo>
                                <a:pt x="3882263" y="571881"/>
                              </a:lnTo>
                              <a:lnTo>
                                <a:pt x="3882263" y="6172"/>
                              </a:lnTo>
                              <a:close/>
                            </a:path>
                            <a:path w="3882390" h="578485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15633pt;width:305.7pt;height:45.55pt;mso-position-horizontal-relative:page;mso-position-vertical-relative:paragraph;z-index:15733248" id="docshape10" coordorigin="5096,-14" coordsize="6114,911" path="m11209,-5l11200,-5,11200,886,5105,886,5105,-5,5096,-5,5096,886,5096,896,5105,896,11200,896,11209,896,11209,886,11209,-5xm11209,-14l11200,-14,5105,-14,5096,-14,5096,-5,5105,-5,11200,-5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Дополнительная информация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9"/>
        <w:rPr>
          <w:b/>
          <w:sz w:val="24"/>
        </w:rPr>
      </w:pPr>
    </w:p>
    <w:p>
      <w:pPr>
        <w:pStyle w:val="BodyText"/>
        <w:ind w:left="2970" w:right="6692" w:firstLine="36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3235642</wp:posOffset>
                </wp:positionH>
                <wp:positionV relativeFrom="paragraph">
                  <wp:posOffset>-8977</wp:posOffset>
                </wp:positionV>
                <wp:extent cx="3882390" cy="14116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82390" cy="141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411605">
                              <a:moveTo>
                                <a:pt x="3882263" y="0"/>
                              </a:moveTo>
                              <a:lnTo>
                                <a:pt x="3876167" y="0"/>
                              </a:lnTo>
                              <a:lnTo>
                                <a:pt x="3876167" y="6096"/>
                              </a:lnTo>
                              <a:lnTo>
                                <a:pt x="3876167" y="1405077"/>
                              </a:lnTo>
                              <a:lnTo>
                                <a:pt x="6096" y="1405077"/>
                              </a:lnTo>
                              <a:lnTo>
                                <a:pt x="6096" y="6096"/>
                              </a:lnTo>
                              <a:lnTo>
                                <a:pt x="3876167" y="6096"/>
                              </a:lnTo>
                              <a:lnTo>
                                <a:pt x="387616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405077"/>
                              </a:lnTo>
                              <a:lnTo>
                                <a:pt x="0" y="1411173"/>
                              </a:lnTo>
                              <a:lnTo>
                                <a:pt x="6096" y="1411173"/>
                              </a:lnTo>
                              <a:lnTo>
                                <a:pt x="3876167" y="1411173"/>
                              </a:lnTo>
                              <a:lnTo>
                                <a:pt x="3882263" y="1411173"/>
                              </a:lnTo>
                              <a:lnTo>
                                <a:pt x="3882263" y="1405077"/>
                              </a:lnTo>
                              <a:lnTo>
                                <a:pt x="3882263" y="6096"/>
                              </a:lnTo>
                              <a:lnTo>
                                <a:pt x="38822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775009pt;margin-top:-.70692pt;width:305.7pt;height:111.15pt;mso-position-horizontal-relative:page;mso-position-vertical-relative:paragraph;z-index:15733760" id="docshape11" coordorigin="5096,-14" coordsize="6114,2223" path="m11209,-14l11200,-14,11200,-5,11200,2199,5105,2199,5105,-5,11200,-5,11200,-14,5105,-14,5096,-14,5096,-5,5096,2199,5096,2208,5105,2208,11200,2208,11209,2208,11209,2199,11209,-5,11209,-1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420" w:bottom="0" w:left="1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94" w:right="2577"/>
      <w:jc w:val="center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0"/>
      <w:ind w:left="2698" w:right="2577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54" w:lineRule="exact"/>
      <w:ind w:left="5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ki@nt-rt.ru" TargetMode="External"/><Relationship Id="rId6" Type="http://schemas.openxmlformats.org/officeDocument/2006/relationships/hyperlink" Target="https://binmak.nt-rt.ru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2024-11-10T07:48:32Z</dcterms:created>
  <dcterms:modified xsi:type="dcterms:W3CDTF">2024-11-10T07:48:32Z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2024-11-10T00:00:00Z</vt:filetime>
  </property>
  <property fmtid="{D5CDD505-2E9C-101B-9397-08002B2CF9AE}" pid="5" name="Producer">
    <vt:lpwstr>3-Heights(TM) PDF Security Shell 4.8.25.2 (http://www.pdf-tools.com)</vt:lpwstr>
  </property>
</Properties>
</file>